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6F6B51F2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B92827" w:rsidRPr="00B92827">
        <w:rPr>
          <w:rFonts w:ascii="Arial" w:hAnsi="Arial" w:cs="Arial"/>
        </w:rPr>
        <w:t>Art. 37, "caput" da CF e Art. 8º, § 1º, V, da Lei nº 12.527/2011 – LAI; Art. 5º, §1º, IV da Lei nº 9.394/96 (LDB, alterada pela Lei nº 14.685/23)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92827">
        <w:rPr>
          <w:rFonts w:ascii="Arial" w:hAnsi="Arial" w:cs="Arial"/>
        </w:rPr>
        <w:t>19</w:t>
      </w:r>
      <w:r w:rsidR="00BA14BC" w:rsidRPr="00CA4E7A">
        <w:rPr>
          <w:rFonts w:ascii="Arial" w:hAnsi="Arial" w:cs="Arial"/>
        </w:rPr>
        <w:t>.</w:t>
      </w:r>
      <w:r w:rsidR="00B92827">
        <w:rPr>
          <w:rFonts w:ascii="Arial" w:hAnsi="Arial" w:cs="Arial"/>
        </w:rPr>
        <w:t>2</w:t>
      </w:r>
      <w:r w:rsidRPr="00CA4E7A">
        <w:rPr>
          <w:rFonts w:ascii="Arial" w:hAnsi="Arial" w:cs="Arial"/>
        </w:rPr>
        <w:t xml:space="preserve"> da matriz com os critérios de avaliação, que </w:t>
      </w:r>
      <w:r w:rsidR="0066292B">
        <w:rPr>
          <w:rFonts w:ascii="Arial" w:hAnsi="Arial" w:cs="Arial"/>
        </w:rPr>
        <w:t>n</w:t>
      </w:r>
      <w:r w:rsidR="00B92827">
        <w:rPr>
          <w:rFonts w:ascii="Arial" w:hAnsi="Arial" w:cs="Arial"/>
        </w:rPr>
        <w:t>ão</w:t>
      </w:r>
      <w:r w:rsidR="0066292B">
        <w:rPr>
          <w:rFonts w:ascii="Arial" w:hAnsi="Arial" w:cs="Arial"/>
        </w:rPr>
        <w:t xml:space="preserve"> </w:t>
      </w:r>
      <w:r w:rsidR="00B92827">
        <w:rPr>
          <w:rFonts w:ascii="Arial" w:hAnsi="Arial" w:cs="Arial"/>
        </w:rPr>
        <w:t>existiu fila de espera nas Creches Municipais durante o período de 202</w:t>
      </w:r>
      <w:r w:rsidR="002F382D">
        <w:rPr>
          <w:rFonts w:ascii="Arial" w:hAnsi="Arial" w:cs="Arial"/>
        </w:rPr>
        <w:t>3</w:t>
      </w:r>
      <w:r w:rsidR="00687A11">
        <w:rPr>
          <w:rFonts w:ascii="Arial" w:hAnsi="Arial" w:cs="Arial"/>
        </w:rPr>
        <w:t xml:space="preserve">. 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411A6433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</w:t>
      </w:r>
      <w:r w:rsidR="00B92827">
        <w:rPr>
          <w:rFonts w:ascii="Arial" w:eastAsia="Times New Roman" w:hAnsi="Arial" w:cs="Arial"/>
          <w:color w:val="000000" w:themeColor="text1"/>
          <w:lang w:eastAsia="pt-BR"/>
        </w:rPr>
        <w:t>3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D5C2D4E" w14:textId="6DF58B56" w:rsidR="006D4720" w:rsidRPr="00CA4E7A" w:rsidRDefault="006D4720" w:rsidP="00B92827">
      <w:pPr>
        <w:jc w:val="both"/>
        <w:rPr>
          <w:rFonts w:ascii="Arial" w:hAnsi="Arial" w:cs="Arial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0333B6F7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E02B" w14:textId="77777777" w:rsidR="002D28E6" w:rsidRDefault="002D28E6">
      <w:r>
        <w:separator/>
      </w:r>
    </w:p>
  </w:endnote>
  <w:endnote w:type="continuationSeparator" w:id="0">
    <w:p w14:paraId="2AE70DA4" w14:textId="77777777" w:rsidR="002D28E6" w:rsidRDefault="002D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84AD" w14:textId="77777777" w:rsidR="002D28E6" w:rsidRDefault="002D28E6">
      <w:r>
        <w:separator/>
      </w:r>
    </w:p>
  </w:footnote>
  <w:footnote w:type="continuationSeparator" w:id="0">
    <w:p w14:paraId="2A9C02C7" w14:textId="77777777" w:rsidR="002D28E6" w:rsidRDefault="002D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0249A"/>
    <w:rsid w:val="001122E5"/>
    <w:rsid w:val="00132296"/>
    <w:rsid w:val="001C7A7C"/>
    <w:rsid w:val="0021300A"/>
    <w:rsid w:val="00230CB0"/>
    <w:rsid w:val="00234047"/>
    <w:rsid w:val="00245D84"/>
    <w:rsid w:val="002526FC"/>
    <w:rsid w:val="002D28E6"/>
    <w:rsid w:val="002F382D"/>
    <w:rsid w:val="002F4FE7"/>
    <w:rsid w:val="00301257"/>
    <w:rsid w:val="003610D6"/>
    <w:rsid w:val="00440215"/>
    <w:rsid w:val="004508BF"/>
    <w:rsid w:val="004E424D"/>
    <w:rsid w:val="00524084"/>
    <w:rsid w:val="006175F4"/>
    <w:rsid w:val="0066292B"/>
    <w:rsid w:val="00686779"/>
    <w:rsid w:val="00687A11"/>
    <w:rsid w:val="006D2F81"/>
    <w:rsid w:val="006D4720"/>
    <w:rsid w:val="00702339"/>
    <w:rsid w:val="00760094"/>
    <w:rsid w:val="007C40DA"/>
    <w:rsid w:val="007E1673"/>
    <w:rsid w:val="007E5B26"/>
    <w:rsid w:val="0080420F"/>
    <w:rsid w:val="00834FAB"/>
    <w:rsid w:val="00872F00"/>
    <w:rsid w:val="008A516C"/>
    <w:rsid w:val="008C6D9C"/>
    <w:rsid w:val="00920516"/>
    <w:rsid w:val="0092701A"/>
    <w:rsid w:val="009350E0"/>
    <w:rsid w:val="00A00D99"/>
    <w:rsid w:val="00AC1383"/>
    <w:rsid w:val="00B17733"/>
    <w:rsid w:val="00B5309A"/>
    <w:rsid w:val="00B92827"/>
    <w:rsid w:val="00BA14BC"/>
    <w:rsid w:val="00BD58A7"/>
    <w:rsid w:val="00C1286F"/>
    <w:rsid w:val="00C23ACA"/>
    <w:rsid w:val="00C7520B"/>
    <w:rsid w:val="00C83FE8"/>
    <w:rsid w:val="00CA4E7A"/>
    <w:rsid w:val="00CC405F"/>
    <w:rsid w:val="00D366D7"/>
    <w:rsid w:val="00DE3592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4</cp:revision>
  <cp:lastPrinted>2025-05-24T18:13:00Z</cp:lastPrinted>
  <dcterms:created xsi:type="dcterms:W3CDTF">2025-05-24T18:11:00Z</dcterms:created>
  <dcterms:modified xsi:type="dcterms:W3CDTF">2025-05-24T18:13:00Z</dcterms:modified>
</cp:coreProperties>
</file>